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3A" w:rsidRPr="00AE7A3A" w:rsidRDefault="00AE7A3A" w:rsidP="00AE7A3A">
      <w:pPr>
        <w:rPr>
          <w:rFonts w:ascii="Times" w:hAnsi="Times"/>
          <w:sz w:val="20"/>
          <w:szCs w:val="20"/>
        </w:rPr>
      </w:pPr>
      <w:r w:rsidRPr="00AE7A3A">
        <w:rPr>
          <w:rFonts w:ascii="Courier New" w:hAnsi="Courier New"/>
          <w:b/>
          <w:bCs/>
          <w:color w:val="000000"/>
          <w:sz w:val="20"/>
        </w:rPr>
        <w:t>T-COFFEE, Version_6.85(Tue Sep 9 14:03:25 WEST 2008)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Cedric </w:t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Notredame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CPU TIME:0 sec.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SCORE=83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*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 BAD AVG GOOD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*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</w:t>
      </w:r>
      <w:proofErr w:type="gramStart"/>
      <w:r w:rsidRPr="00AE7A3A">
        <w:rPr>
          <w:rFonts w:ascii="Courier New" w:hAnsi="Courier New"/>
          <w:b/>
          <w:bCs/>
          <w:color w:val="000000"/>
          <w:sz w:val="20"/>
        </w:rPr>
        <w:t>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</w:t>
      </w:r>
      <w:proofErr w:type="gramEnd"/>
      <w:r w:rsidRPr="00AE7A3A">
        <w:rPr>
          <w:rFonts w:ascii="Courier New" w:hAnsi="Courier New"/>
          <w:b/>
          <w:bCs/>
          <w:color w:val="000000"/>
          <w:sz w:val="20"/>
        </w:rPr>
        <w:t>  83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  84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  83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  81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  82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:  83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MILNKALLLGALALTTVMSPCGGED-IVADHVASCGVNLYQFYGPSGQ   47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MILNKALLLGALALTTVMSPCGGED-IVADHVASYGVNLYQSYGPSGQ   47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MILNRVLILGTLILTIMMSPSGGEE-IVADHVANYGINVYQSYGPSGQ   47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MPRSRALILGVLALTTMLSLCGGEDDIEADHVGTYGISVYQSPGDIGQ   48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MPLSRALILGVLALTTMLSPCGGQDDIEADHVAAYGINMYQYYESRGQ   48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  1 *  .:.*:**.* ** ::* .**:: * ****.  *</w:t>
      </w:r>
      <w:proofErr w:type="gramStart"/>
      <w:r w:rsidRPr="00AE7A3A">
        <w:rPr>
          <w:rFonts w:ascii="Courier New" w:hAnsi="Courier New"/>
          <w:b/>
          <w:bCs/>
          <w:color w:val="000000"/>
          <w:sz w:val="20"/>
        </w:rPr>
        <w:t>:.:</w:t>
      </w:r>
      <w:proofErr w:type="gramEnd"/>
      <w:r w:rsidRPr="00AE7A3A">
        <w:rPr>
          <w:rFonts w:ascii="Courier New" w:hAnsi="Courier New"/>
          <w:b/>
          <w:bCs/>
          <w:color w:val="000000"/>
          <w:sz w:val="20"/>
        </w:rPr>
        <w:t>**     **   48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48 YTHEFDGDEQFYVDLERKETAWRWPEFSKFGGFDPQGALRNMAVAKHN   95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48 YTHEFDGDEEFYVDLERKETVWQLPLFRSFRGFDPQGALTNIAITKHN   95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48 YTHEFDGDEEFYVDLEKKETVWRLPVFSTFRSFDPQGALRNLAIIKQN   95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49 YTFEFDGDELFYVDLDKKETVWMLPEFGQLASFDPQGGLQNIAVVKHN   96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49 YTHEFDGDEEFYVDLDKKETIWRIPEFGQLTSFDPQGGLQEIATAKYN   96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 49 **.****** *****::*** *  * *  : .*****.* ::*  * *   96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96 LNIMIKRYNSTAATNEVPEVTVFSKSPVTLGQPNTLICLVDNIFPPVV  143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96 LNILIKRSNSTAATNEVPEVTVFSKSPVTLDQPNTLICLVDNIFPPVV  143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96 LNIMTKRSNQTAATNEVPEVTVFSKSPVMLGQPNTLICLVDNIFPPVI  143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97 LGVLTKRSNSTPATNEAPQATVFPKSPVLLGQPNTLICFVDNIFPPVI  144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97 LEILMK-SNSTPATNKVPEATVFSKSPVLLGQPNTLICFVDNIFPPAI  143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 97 * :: *  *.*.***:.*:.***.**** *.*******:*******.:  144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144 NITWLSNGQSVTEGVSETSFLSKSDHSFFKISYLTFLPSADEIYDCKV  191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144 NITWLSNGHSVTEGVSETSFLSKSDHSFFKISYLTFLPSADEIYDCKV  191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144 NVTWLKNRHSVTEGVSETSFFAKGDHSFSKISYLTFLPSAEDIYDCKV  191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145 NITWLRNSKSVADGVYETSFFVNRDYSFHKLSYLTFIPSDDDIYDCKV  192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144 NITWLRNSKPVTEGTFETSFLSNPDHSFHKMAYLTFIPSNDDIYDCKV  191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145 *:*** * :.*::*. ****</w:t>
      </w:r>
      <w:proofErr w:type="gramStart"/>
      <w:r w:rsidRPr="00AE7A3A">
        <w:rPr>
          <w:rFonts w:ascii="Courier New" w:hAnsi="Courier New"/>
          <w:b/>
          <w:bCs/>
          <w:color w:val="000000"/>
          <w:sz w:val="20"/>
        </w:rPr>
        <w:t>: :</w:t>
      </w:r>
      <w:proofErr w:type="gramEnd"/>
      <w:r w:rsidRPr="00AE7A3A">
        <w:rPr>
          <w:rFonts w:ascii="Courier New" w:hAnsi="Courier New"/>
          <w:b/>
          <w:bCs/>
          <w:color w:val="000000"/>
          <w:sz w:val="20"/>
        </w:rPr>
        <w:t> *:** *::****:** ::******  192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192 EHWGLDQPLLKHWEPEIPAPMSELTETVVCALGLSVGLMGIVVGTVFI  239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192 EHWGLDEPLLKHWEPEIPAPMSELTETVVCTLGLSVGLVGIVVGTVLI  239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192 EHWGLDEPLLKHWEPEVPTPMSELTETVVCALGLAVGLVGIVMGTVFI  239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193 EHWGLEEPVLKHWEPEIPAPMSELTETVVCALGLSVGLVGIVVGTIFI  240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192 EHWGLDEPVLKHWEPEIPAPMSELTETVVCALGLSVGLVGIVVGTIFI  239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193 *****::*:*******:*:***********:***:***:***:**::*  240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240 IQGLRSVGASRHQGPL  255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240 IRGLRSVGASRHQGPL  255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240 IQGLRSGGTSRHQGPL  255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241 IQGLRSGGTSRHPGPL  256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240 IQGLRSGGPSRHPGPL  255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241 *:**** *.*** ***  256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</w:p>
    <w:p w:rsidR="00AE7A3A" w:rsidRPr="00AE7A3A" w:rsidRDefault="00AE7A3A" w:rsidP="00AE7A3A">
      <w:pPr>
        <w:rPr>
          <w:rFonts w:ascii="Times" w:hAnsi="Times"/>
          <w:sz w:val="20"/>
          <w:szCs w:val="20"/>
        </w:rPr>
      </w:pPr>
      <w:r w:rsidRPr="00AE7A3A">
        <w:rPr>
          <w:rFonts w:ascii="Courier New" w:hAnsi="Courier New"/>
          <w:b/>
          <w:bCs/>
          <w:color w:val="000000"/>
          <w:sz w:val="20"/>
        </w:rPr>
        <w:t>T-COFFEE, Version_6.85(Tue Sep 9 14:03:25 WEST 2008)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Cedric </w:t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Notredame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CPU TIME:0 sec.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SCORE=83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*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 BAD AVG GOOD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*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</w:t>
      </w:r>
      <w:proofErr w:type="gramStart"/>
      <w:r w:rsidRPr="00AE7A3A">
        <w:rPr>
          <w:rFonts w:ascii="Courier New" w:hAnsi="Courier New"/>
          <w:b/>
          <w:bCs/>
          <w:color w:val="000000"/>
          <w:sz w:val="20"/>
        </w:rPr>
        <w:t>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</w:t>
      </w:r>
      <w:proofErr w:type="gramEnd"/>
      <w:r w:rsidRPr="00AE7A3A">
        <w:rPr>
          <w:rFonts w:ascii="Courier New" w:hAnsi="Courier New"/>
          <w:b/>
          <w:bCs/>
          <w:color w:val="000000"/>
          <w:sz w:val="20"/>
        </w:rPr>
        <w:t>  83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  84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  83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  81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:  82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:  83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MILNKALLLGALALTTVMSPCGGED-IVADHVASCGVNLYQFYGPSGQ   47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MILNKALLLGALALTTVMSPCGGED-IVADHVASYGVNLYQSYGPSGQ   47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MILNRVLILGTLILTIMMSPSGGEE-IVADHVANYGINVYQSYGPSGQ   47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MPRSRALILGVLALTTMLSLCGGEDDIEADHVGTYGISVYQSPGDIGQ   48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 1 MPLSRALILGVLALTTMLSPCGGQDDIEADHVAAYGINMYQYYESRGQ   48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  1 *  .:.*:**.* ** ::* .**:: * ****.  *</w:t>
      </w:r>
      <w:proofErr w:type="gramStart"/>
      <w:r w:rsidRPr="00AE7A3A">
        <w:rPr>
          <w:rFonts w:ascii="Courier New" w:hAnsi="Courier New"/>
          <w:b/>
          <w:bCs/>
          <w:color w:val="000000"/>
          <w:sz w:val="20"/>
        </w:rPr>
        <w:t>:.:</w:t>
      </w:r>
      <w:proofErr w:type="gramEnd"/>
      <w:r w:rsidRPr="00AE7A3A">
        <w:rPr>
          <w:rFonts w:ascii="Courier New" w:hAnsi="Courier New"/>
          <w:b/>
          <w:bCs/>
          <w:color w:val="000000"/>
          <w:sz w:val="20"/>
        </w:rPr>
        <w:t>**     **   48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48 YTHEFDGDEQFYVDLERKETAWRWPEFSKFGGFDPQGALRNMAVAKHN   95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48 YTHEFDGDEEFYVDLERKETVWQLPLFRSFRGFDPQGALTNIAITKHN   95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48 YTHEFDGDEEFYVDLEKKETVWRLPVFSTFRSFDPQGALRNLAIIKQN   95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49 YTFEFDGDELFYVDLDKKETVWMLPEFGQLASFDPQGGLQNIAVVKHN   96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49 YTHEFDGDEEFYVDLDKKETIWRIPEFGQLTSFDPQGGLQEIATAKYN   96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 49 **.****** *****::*** *  * *  : .*****.* ::*  * *   96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96 LNIMIKRYNSTAATNEVPEVTVFSKSPVTLGQPNTLICLVDNIFPPVV  143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96 LNILIKRSNSTAATNEVPEVTVFSKSPVTLDQPNTLICLVDNIFPPVV  143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96 LNIMTKRSNQTAATNEVPEVTVFSKSPVMLGQPNTLICLVDNIFPPVI  143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97 LGVLTKRSNSTPATNEAPQATVFPKSPVLLGQPNTLICFVDNIFPPVI  144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 97 LEILMK-SNSTPATNKVPEATVFSKSPVLLGQPNTLICFVDNIFPPAI  143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 97 * :: *  *.*.***:.*:.***.**** *.*******:*******.:  144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144 NITWLSNGQSVTEGVSETSFLSKSDHSFFKISYLTFLPSADEIYDCKV  191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144 NITWLSNGHSVTEGVSETSFLSKSDHSFFKISYLTFLPSADEIYDCKV  191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144 NVTWLKNRHSVTEGVSETSFFAKGDHSFSKISYLTFLPSAEDIYDCKV  191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145 NITWLRNSKSVADGVYETSFFVNRDYSFHKLSYLTFIPSDDDIYDCKV  192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144 NITWLRNSKPVTEGTFETSFLSNPDHSFHKMAYLTFIPSNDDIYDCKV  191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145 *:*** * :.*::*. ****</w:t>
      </w:r>
      <w:proofErr w:type="gramStart"/>
      <w:r w:rsidRPr="00AE7A3A">
        <w:rPr>
          <w:rFonts w:ascii="Courier New" w:hAnsi="Courier New"/>
          <w:b/>
          <w:bCs/>
          <w:color w:val="000000"/>
          <w:sz w:val="20"/>
        </w:rPr>
        <w:t>: :</w:t>
      </w:r>
      <w:proofErr w:type="gramEnd"/>
      <w:r w:rsidRPr="00AE7A3A">
        <w:rPr>
          <w:rFonts w:ascii="Courier New" w:hAnsi="Courier New"/>
          <w:b/>
          <w:bCs/>
          <w:color w:val="000000"/>
          <w:sz w:val="20"/>
        </w:rPr>
        <w:t> *:** *::****:** ::******  192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192 EHWGLDQPLLKHWEPEIPAPMSELTETVVCALGLSVGLMGIVVGTVFI  239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192 EHWGLDEPLLKHWEPEIPAPMSELTETVVCTLGLSVGLVGIVVGTVLI  239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192 EHWGLDEPLLKHWEPEVPTPMSELTETVVCALGLAVGLVGIVMGTVFI  239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193 EHWGLEEPVLKHWEPEIPAPMSELTETVVCALGLSVGLVGIVVGTIFI  240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192 EHWGLDEPVLKHWEPEIPAPMSELTETVVCALGLSVGLVGIVVGTIFI  239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193 *****::*:*******:*:***********:***:***:***:**::*  240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Homo_sapie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240 IQGLRSVGASRHQGPL  255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Pan_troglo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240 IRGLRSVGASRHQGPL  255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Canis_lupu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240 IQGLRSGGTSRHQGPL  255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Mus_muscul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241 IQGLRSGGTSRHPGPL  256 </w:t>
      </w:r>
      <w:r w:rsidRPr="00AE7A3A">
        <w:rPr>
          <w:rFonts w:ascii="Times" w:hAnsi="Times"/>
          <w:color w:val="000000"/>
          <w:sz w:val="20"/>
          <w:szCs w:val="27"/>
        </w:rPr>
        <w:br/>
      </w:r>
      <w:proofErr w:type="spellStart"/>
      <w:r w:rsidRPr="00AE7A3A">
        <w:rPr>
          <w:rFonts w:ascii="Courier New" w:hAnsi="Courier New"/>
          <w:b/>
          <w:bCs/>
          <w:color w:val="000000"/>
          <w:sz w:val="20"/>
        </w:rPr>
        <w:t>Rattus_nor</w:t>
      </w:r>
      <w:proofErr w:type="spellEnd"/>
      <w:r w:rsidRPr="00AE7A3A">
        <w:rPr>
          <w:rFonts w:ascii="Courier New" w:hAnsi="Courier New"/>
          <w:b/>
          <w:bCs/>
          <w:color w:val="000000"/>
          <w:sz w:val="20"/>
        </w:rPr>
        <w:t>     240 IQGLRSGGPSRHPGPL  255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Courier New" w:hAnsi="Courier New"/>
          <w:b/>
          <w:bCs/>
          <w:color w:val="000000"/>
          <w:sz w:val="20"/>
        </w:rPr>
        <w:t>cons           241 *:**** *.*** ***  256 </w:t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  <w:r w:rsidRPr="00AE7A3A">
        <w:rPr>
          <w:rFonts w:ascii="Times" w:hAnsi="Times"/>
          <w:color w:val="000000"/>
          <w:sz w:val="20"/>
          <w:szCs w:val="27"/>
        </w:rPr>
        <w:br/>
      </w:r>
    </w:p>
    <w:p w:rsidR="006B7E62" w:rsidRPr="00AE7A3A" w:rsidRDefault="00DC5A0B">
      <w:pPr>
        <w:rPr>
          <w:sz w:val="16"/>
        </w:rPr>
      </w:pPr>
    </w:p>
    <w:sectPr w:rsidR="006B7E62" w:rsidRPr="00AE7A3A" w:rsidSect="002D5D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7A3A"/>
    <w:rsid w:val="00AE7A3A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AE7A3A"/>
  </w:style>
  <w:style w:type="character" w:customStyle="1" w:styleId="valuedefault">
    <w:name w:val="valuedefault"/>
    <w:basedOn w:val="DefaultParagraphFont"/>
    <w:rsid w:val="00AE7A3A"/>
  </w:style>
  <w:style w:type="character" w:customStyle="1" w:styleId="value0">
    <w:name w:val="value0"/>
    <w:basedOn w:val="DefaultParagraphFont"/>
    <w:rsid w:val="00AE7A3A"/>
  </w:style>
  <w:style w:type="character" w:customStyle="1" w:styleId="value1">
    <w:name w:val="value1"/>
    <w:basedOn w:val="DefaultParagraphFont"/>
    <w:rsid w:val="00AE7A3A"/>
  </w:style>
  <w:style w:type="character" w:customStyle="1" w:styleId="value2">
    <w:name w:val="value2"/>
    <w:basedOn w:val="DefaultParagraphFont"/>
    <w:rsid w:val="00AE7A3A"/>
  </w:style>
  <w:style w:type="character" w:customStyle="1" w:styleId="value3">
    <w:name w:val="value3"/>
    <w:basedOn w:val="DefaultParagraphFont"/>
    <w:rsid w:val="00AE7A3A"/>
  </w:style>
  <w:style w:type="character" w:customStyle="1" w:styleId="value4">
    <w:name w:val="value4"/>
    <w:basedOn w:val="DefaultParagraphFont"/>
    <w:rsid w:val="00AE7A3A"/>
  </w:style>
  <w:style w:type="character" w:customStyle="1" w:styleId="value5">
    <w:name w:val="value5"/>
    <w:basedOn w:val="DefaultParagraphFont"/>
    <w:rsid w:val="00AE7A3A"/>
  </w:style>
  <w:style w:type="character" w:customStyle="1" w:styleId="value6">
    <w:name w:val="value6"/>
    <w:basedOn w:val="DefaultParagraphFont"/>
    <w:rsid w:val="00AE7A3A"/>
  </w:style>
  <w:style w:type="character" w:customStyle="1" w:styleId="value7">
    <w:name w:val="value7"/>
    <w:basedOn w:val="DefaultParagraphFont"/>
    <w:rsid w:val="00AE7A3A"/>
  </w:style>
  <w:style w:type="character" w:customStyle="1" w:styleId="value8">
    <w:name w:val="value8"/>
    <w:basedOn w:val="DefaultParagraphFont"/>
    <w:rsid w:val="00AE7A3A"/>
  </w:style>
  <w:style w:type="character" w:customStyle="1" w:styleId="value9">
    <w:name w:val="value9"/>
    <w:basedOn w:val="DefaultParagraphFont"/>
    <w:rsid w:val="00AE7A3A"/>
  </w:style>
  <w:style w:type="character" w:customStyle="1" w:styleId="valuegap">
    <w:name w:val="valuegap"/>
    <w:basedOn w:val="DefaultParagraphFont"/>
    <w:rsid w:val="00AE7A3A"/>
  </w:style>
  <w:style w:type="character" w:customStyle="1" w:styleId="apple-converted-space">
    <w:name w:val="apple-converted-space"/>
    <w:basedOn w:val="DefaultParagraphFont"/>
    <w:rsid w:val="00AE7A3A"/>
  </w:style>
  <w:style w:type="character" w:styleId="Hyperlink">
    <w:name w:val="Hyperlink"/>
    <w:basedOn w:val="DefaultParagraphFont"/>
    <w:uiPriority w:val="99"/>
    <w:rsid w:val="00AE7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4489</Characters>
  <Application>Microsoft Macintosh Word</Application>
  <DocSecurity>0</DocSecurity>
  <Lines>37</Lines>
  <Paragraphs>8</Paragraphs>
  <ScaleCrop>false</ScaleCrop>
  <Company>Univ of Wisconsin Madison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 Media Center</dc:creator>
  <cp:keywords/>
  <cp:lastModifiedBy>Digital  Media Center</cp:lastModifiedBy>
  <cp:revision>2</cp:revision>
  <dcterms:created xsi:type="dcterms:W3CDTF">2011-02-17T21:25:00Z</dcterms:created>
  <dcterms:modified xsi:type="dcterms:W3CDTF">2011-02-17T21:25:00Z</dcterms:modified>
</cp:coreProperties>
</file>